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DEA" w:rsidRDefault="007A0671">
      <w:r w:rsidRPr="007A0671"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 descr="C:\Users\User\Desktop\EWGX54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EWGX548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671" w:rsidRPr="007A0671" w:rsidRDefault="007A0671" w:rsidP="007A0671">
      <w:pPr>
        <w:jc w:val="center"/>
        <w:rPr>
          <w:rFonts w:ascii="Times New Roman" w:hAnsi="Times New Roman" w:cs="Times New Roman"/>
          <w:sz w:val="28"/>
        </w:rPr>
      </w:pPr>
      <w:r w:rsidRPr="007A0671">
        <w:rPr>
          <w:rFonts w:ascii="Times New Roman" w:hAnsi="Times New Roman" w:cs="Times New Roman"/>
          <w:sz w:val="28"/>
        </w:rPr>
        <w:t>19 февраля в нашем лицее прошел танцевальный марафон среди учащихся 10 классов, приуроченный к году родных язы</w:t>
      </w:r>
      <w:bookmarkStart w:id="0" w:name="_GoBack"/>
      <w:bookmarkEnd w:id="0"/>
      <w:r w:rsidRPr="007A0671">
        <w:rPr>
          <w:rFonts w:ascii="Times New Roman" w:hAnsi="Times New Roman" w:cs="Times New Roman"/>
          <w:sz w:val="28"/>
        </w:rPr>
        <w:t>ков и народного единства.</w:t>
      </w:r>
    </w:p>
    <w:sectPr w:rsidR="007A0671" w:rsidRPr="007A0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E83"/>
    <w:rsid w:val="00745E83"/>
    <w:rsid w:val="007A0671"/>
    <w:rsid w:val="00A3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B51CA"/>
  <w15:chartTrackingRefBased/>
  <w15:docId w15:val="{92693621-8C1F-4724-B9C2-13DDCC357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2021-04-01T11:27:00Z</dcterms:created>
  <dcterms:modified xsi:type="dcterms:W3CDTF">2021-04-01T11:28:00Z</dcterms:modified>
</cp:coreProperties>
</file>